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8D99" w14:textId="77777777" w:rsidR="003F19ED" w:rsidRDefault="003F19ED"/>
    <w:p w14:paraId="32865AAA" w14:textId="77777777" w:rsidR="00F13CBA" w:rsidRDefault="00F13CBA"/>
    <w:p w14:paraId="282E68D4" w14:textId="77777777" w:rsidR="00F13CBA" w:rsidRDefault="00F13CBA"/>
    <w:p w14:paraId="1865B785" w14:textId="77777777" w:rsidR="00F13CBA" w:rsidRDefault="00F13CBA"/>
    <w:p w14:paraId="194D6D9E" w14:textId="13A733A4" w:rsidR="00F13CBA" w:rsidRDefault="00F13CBA">
      <w:r>
        <w:t>Detail of Audit Committee:</w:t>
      </w:r>
    </w:p>
    <w:p w14:paraId="6B87C6F7" w14:textId="77777777" w:rsidR="00F13CBA" w:rsidRDefault="00F13CBA"/>
    <w:p w14:paraId="7653F887" w14:textId="73706A8F" w:rsidR="00F13CBA" w:rsidRDefault="00F13CBA" w:rsidP="00F13CBA">
      <w:pPr>
        <w:ind w:firstLine="360"/>
      </w:pPr>
      <w:r>
        <w:t>Name:</w:t>
      </w:r>
      <w:r>
        <w:tab/>
      </w:r>
      <w:r>
        <w:tab/>
      </w:r>
      <w:r>
        <w:tab/>
      </w:r>
      <w:r>
        <w:tab/>
        <w:t>Contact No.</w:t>
      </w:r>
      <w:r>
        <w:tab/>
      </w:r>
      <w:r>
        <w:tab/>
        <w:t>Email Address:</w:t>
      </w:r>
      <w:r>
        <w:tab/>
      </w:r>
      <w:r>
        <w:tab/>
      </w:r>
    </w:p>
    <w:p w14:paraId="2296C4A7" w14:textId="7DBB45AD" w:rsidR="00F13CBA" w:rsidRDefault="00F13CBA" w:rsidP="00F13CBA">
      <w:pPr>
        <w:pStyle w:val="ListParagraph"/>
        <w:numPr>
          <w:ilvl w:val="0"/>
          <w:numId w:val="1"/>
        </w:numPr>
      </w:pPr>
      <w:r>
        <w:t>Nimra Irshad</w:t>
      </w:r>
      <w:r>
        <w:tab/>
      </w:r>
      <w:r>
        <w:tab/>
      </w:r>
      <w:r>
        <w:tab/>
        <w:t>0333-5376426</w:t>
      </w:r>
      <w:r>
        <w:tab/>
      </w:r>
      <w:r>
        <w:tab/>
      </w:r>
      <w:hyperlink r:id="rId5" w:history="1">
        <w:r w:rsidRPr="00024898">
          <w:rPr>
            <w:rStyle w:val="Hyperlink"/>
          </w:rPr>
          <w:t>nimrahirshad.floret@gmail.com</w:t>
        </w:r>
      </w:hyperlink>
    </w:p>
    <w:p w14:paraId="48AB2837" w14:textId="2D351547" w:rsidR="00F13CBA" w:rsidRDefault="00F13CBA" w:rsidP="00F13CBA">
      <w:pPr>
        <w:pStyle w:val="ListParagraph"/>
        <w:numPr>
          <w:ilvl w:val="0"/>
          <w:numId w:val="1"/>
        </w:numPr>
      </w:pPr>
      <w:r>
        <w:t>Sameer Ahmed</w:t>
      </w:r>
      <w:r>
        <w:tab/>
      </w:r>
      <w:r>
        <w:tab/>
        <w:t>0321-7472132</w:t>
      </w:r>
      <w:r>
        <w:tab/>
      </w:r>
      <w:r>
        <w:tab/>
        <w:t>sameer_piracha@hotmail.com</w:t>
      </w:r>
      <w:r>
        <w:tab/>
      </w:r>
      <w:r>
        <w:tab/>
      </w:r>
      <w:r>
        <w:tab/>
      </w:r>
      <w:r>
        <w:tab/>
      </w:r>
    </w:p>
    <w:sectPr w:rsidR="00F13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17CA"/>
    <w:multiLevelType w:val="hybridMultilevel"/>
    <w:tmpl w:val="97C6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93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B"/>
    <w:rsid w:val="003B199F"/>
    <w:rsid w:val="003F19ED"/>
    <w:rsid w:val="004062AB"/>
    <w:rsid w:val="00C525C5"/>
    <w:rsid w:val="00D22A0D"/>
    <w:rsid w:val="00D4586A"/>
    <w:rsid w:val="00F1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1A48"/>
  <w15:chartTrackingRefBased/>
  <w15:docId w15:val="{1C18C0AA-CAA5-4C4D-9539-D4694315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2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mrahirshad.flor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COMPUTER 62</dc:creator>
  <cp:keywords/>
  <dc:description/>
  <cp:lastModifiedBy>FINE COMPUTER 62</cp:lastModifiedBy>
  <cp:revision>2</cp:revision>
  <dcterms:created xsi:type="dcterms:W3CDTF">2026-06-23T08:21:00Z</dcterms:created>
  <dcterms:modified xsi:type="dcterms:W3CDTF">2026-06-23T08:29:00Z</dcterms:modified>
</cp:coreProperties>
</file>