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8FE4" w14:textId="77777777" w:rsidR="003F19ED" w:rsidRDefault="003F19ED"/>
    <w:p w14:paraId="421C2050" w14:textId="77777777" w:rsidR="00694E60" w:rsidRDefault="00694E60"/>
    <w:p w14:paraId="4E76B93E" w14:textId="77777777" w:rsidR="00694E60" w:rsidRDefault="00694E60" w:rsidP="00694E60"/>
    <w:p w14:paraId="07EA8CB0" w14:textId="77777777" w:rsidR="00694E60" w:rsidRDefault="00694E60" w:rsidP="00694E60"/>
    <w:p w14:paraId="1B50D3EA" w14:textId="77777777" w:rsidR="00694E60" w:rsidRDefault="00694E60" w:rsidP="00694E60"/>
    <w:p w14:paraId="70C84406" w14:textId="6E8AEC12" w:rsidR="00694E60" w:rsidRPr="00694E60" w:rsidRDefault="00694E60" w:rsidP="00694E60">
      <w:pPr>
        <w:jc w:val="center"/>
        <w:rPr>
          <w:b/>
          <w:bCs/>
          <w:sz w:val="48"/>
          <w:szCs w:val="48"/>
          <w:u w:val="single"/>
        </w:rPr>
      </w:pPr>
      <w:r w:rsidRPr="00694E60">
        <w:rPr>
          <w:b/>
          <w:bCs/>
          <w:sz w:val="48"/>
          <w:szCs w:val="48"/>
          <w:u w:val="single"/>
        </w:rPr>
        <w:t>Rule Book Clause 22.6.3</w:t>
      </w:r>
    </w:p>
    <w:p w14:paraId="1DB466E3" w14:textId="5D216C16" w:rsidR="00694E60" w:rsidRPr="00694E60" w:rsidRDefault="00694E60" w:rsidP="00694E60">
      <w:pPr>
        <w:jc w:val="center"/>
        <w:rPr>
          <w:b/>
          <w:bCs/>
          <w:sz w:val="48"/>
          <w:szCs w:val="48"/>
          <w:u w:val="single"/>
        </w:rPr>
      </w:pPr>
      <w:r w:rsidRPr="00694E60">
        <w:rPr>
          <w:b/>
          <w:bCs/>
          <w:sz w:val="48"/>
          <w:szCs w:val="48"/>
          <w:u w:val="single"/>
        </w:rPr>
        <w:t>Information for Clients</w:t>
      </w:r>
    </w:p>
    <w:p w14:paraId="7FA4076D" w14:textId="77777777" w:rsidR="00694E60" w:rsidRDefault="00694E60" w:rsidP="00694E60">
      <w:pPr>
        <w:jc w:val="both"/>
      </w:pPr>
      <w:r w:rsidRPr="00694E60">
        <w:t xml:space="preserve">Mr. Muhammad </w:t>
      </w:r>
      <w:r>
        <w:t>Aamir Mehmood</w:t>
      </w:r>
      <w:r w:rsidRPr="00694E60">
        <w:t xml:space="preserve"> is authorized person to deal with the customers. </w:t>
      </w:r>
    </w:p>
    <w:p w14:paraId="5743C2CA" w14:textId="77777777" w:rsidR="00694E60" w:rsidRDefault="00694E60" w:rsidP="00694E60">
      <w:pPr>
        <w:jc w:val="both"/>
      </w:pPr>
      <w:r w:rsidRPr="00694E60">
        <w:t xml:space="preserve">A warning that the office cannot deal in cash, except as provided in the CRF and Sahulat Form. The Customer demand deliveries as per PSX regulations. </w:t>
      </w:r>
    </w:p>
    <w:p w14:paraId="2C1CAAF8" w14:textId="77777777" w:rsidR="00694E60" w:rsidRDefault="00694E60" w:rsidP="00694E60">
      <w:pPr>
        <w:jc w:val="both"/>
      </w:pPr>
      <w:r w:rsidRPr="00694E60">
        <w:t xml:space="preserve">Nobody is authorized to take deposit money on fix profits which is illegal </w:t>
      </w:r>
    </w:p>
    <w:p w14:paraId="4AA5FE81" w14:textId="77777777" w:rsidR="00694E60" w:rsidRDefault="00694E60" w:rsidP="00694E60">
      <w:pPr>
        <w:jc w:val="both"/>
      </w:pPr>
      <w:r w:rsidRPr="00694E60">
        <w:t xml:space="preserve">All payment from the clients to the broker shall be made in the name of </w:t>
      </w:r>
      <w:r>
        <w:t>Floret Capitals Pvt Ltd</w:t>
      </w:r>
      <w:r w:rsidRPr="00694E60">
        <w:t xml:space="preserve"> through "A/C Payee Only "crossed Cheque, bank drafts, pay orders or other banking channels only. </w:t>
      </w:r>
    </w:p>
    <w:p w14:paraId="2386AA4C" w14:textId="46A53318" w:rsidR="00694E60" w:rsidRDefault="00694E60" w:rsidP="00694E60">
      <w:pPr>
        <w:jc w:val="both"/>
      </w:pPr>
      <w:r w:rsidRPr="00694E60">
        <w:t>Any change in email address, mobile number, and office phone number, mailing address, registered / permanent address or other related information should be intimated immediately to the broker.</w:t>
      </w:r>
    </w:p>
    <w:sectPr w:rsidR="0069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7"/>
    <w:rsid w:val="003B199F"/>
    <w:rsid w:val="003F19ED"/>
    <w:rsid w:val="004D5207"/>
    <w:rsid w:val="00694E60"/>
    <w:rsid w:val="00D22A0D"/>
    <w:rsid w:val="00D4586A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BBB3"/>
  <w15:chartTrackingRefBased/>
  <w15:docId w15:val="{84AEF3DC-C91C-4596-BD59-F570983D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2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2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2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2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2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 COMPUTER 62</dc:creator>
  <cp:keywords/>
  <dc:description/>
  <cp:lastModifiedBy>FINE COMPUTER 62</cp:lastModifiedBy>
  <cp:revision>2</cp:revision>
  <dcterms:created xsi:type="dcterms:W3CDTF">2026-06-23T09:50:00Z</dcterms:created>
  <dcterms:modified xsi:type="dcterms:W3CDTF">2026-06-23T09:52:00Z</dcterms:modified>
</cp:coreProperties>
</file>