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D544" w14:textId="3A4D70CC" w:rsidR="00FF6BDC" w:rsidRDefault="00FF6BDC" w:rsidP="008818EA">
      <w:pPr>
        <w:ind w:left="360"/>
        <w:rPr>
          <w:b/>
          <w:bCs/>
          <w:sz w:val="24"/>
          <w:szCs w:val="24"/>
          <w:u w:val="single"/>
        </w:rPr>
      </w:pPr>
      <w:r w:rsidRPr="00FF6BDC">
        <w:rPr>
          <w:b/>
          <w:bCs/>
          <w:sz w:val="24"/>
          <w:szCs w:val="24"/>
          <w:u w:val="single"/>
        </w:rPr>
        <w:t>Discla</w:t>
      </w:r>
      <w:r w:rsidR="00DE4620">
        <w:rPr>
          <w:b/>
          <w:bCs/>
          <w:sz w:val="24"/>
          <w:szCs w:val="24"/>
          <w:u w:val="single"/>
        </w:rPr>
        <w:t>i</w:t>
      </w:r>
      <w:r w:rsidRPr="00FF6BDC">
        <w:rPr>
          <w:b/>
          <w:bCs/>
          <w:sz w:val="24"/>
          <w:szCs w:val="24"/>
          <w:u w:val="single"/>
        </w:rPr>
        <w:t>mer</w:t>
      </w:r>
    </w:p>
    <w:p w14:paraId="165BC7B8" w14:textId="77777777" w:rsidR="00732338" w:rsidRPr="00732338" w:rsidRDefault="00732338" w:rsidP="00732338">
      <w:pPr>
        <w:numPr>
          <w:ilvl w:val="0"/>
          <w:numId w:val="3"/>
        </w:numPr>
      </w:pPr>
      <w:r w:rsidRPr="00732338">
        <w:t>We do not deal in cash transactions</w:t>
      </w:r>
    </w:p>
    <w:p w14:paraId="5A09A194" w14:textId="77777777" w:rsidR="00732338" w:rsidRPr="00732338" w:rsidRDefault="00732338" w:rsidP="00732338">
      <w:pPr>
        <w:numPr>
          <w:ilvl w:val="0"/>
          <w:numId w:val="3"/>
        </w:numPr>
      </w:pPr>
      <w:r w:rsidRPr="00732338">
        <w:t>All deposits are processed directly through the Exchange; we do not accept deposits ourselves.</w:t>
      </w:r>
    </w:p>
    <w:p w14:paraId="3E888C66" w14:textId="77777777" w:rsidR="00732338" w:rsidRPr="00732338" w:rsidRDefault="00732338" w:rsidP="00732338">
      <w:pPr>
        <w:numPr>
          <w:ilvl w:val="0"/>
          <w:numId w:val="3"/>
        </w:numPr>
      </w:pPr>
      <w:r w:rsidRPr="00732338">
        <w:t>We do not guarantee or promise any fixed returns on investments.</w:t>
      </w:r>
    </w:p>
    <w:p w14:paraId="177EF289" w14:textId="77777777" w:rsidR="00732338" w:rsidRPr="00732338" w:rsidRDefault="00732338" w:rsidP="00732338">
      <w:pPr>
        <w:numPr>
          <w:ilvl w:val="0"/>
          <w:numId w:val="3"/>
        </w:numPr>
      </w:pPr>
      <w:r w:rsidRPr="00732338">
        <w:t>Clients are strongly advised not to share their User ID or Password with anyone.</w:t>
      </w:r>
    </w:p>
    <w:sectPr w:rsidR="00732338" w:rsidRPr="007323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3FC2" w14:textId="77777777" w:rsidR="00642F8B" w:rsidRDefault="00642F8B" w:rsidP="008818EA">
      <w:pPr>
        <w:spacing w:after="0" w:line="240" w:lineRule="auto"/>
      </w:pPr>
      <w:r>
        <w:separator/>
      </w:r>
    </w:p>
  </w:endnote>
  <w:endnote w:type="continuationSeparator" w:id="0">
    <w:p w14:paraId="5E485D29" w14:textId="77777777" w:rsidR="00642F8B" w:rsidRDefault="00642F8B" w:rsidP="008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FE39" w14:textId="77777777" w:rsidR="008818EA" w:rsidRDefault="008818EA" w:rsidP="008818EA">
    <w:pPr>
      <w:pStyle w:val="Footer"/>
    </w:pPr>
    <w:r>
      <w:t>______________________</w:t>
    </w:r>
    <w:r>
      <w:tab/>
      <w:t>______________________</w:t>
    </w:r>
    <w:r>
      <w:tab/>
      <w:t>______________________</w:t>
    </w:r>
  </w:p>
  <w:p w14:paraId="61A5932B" w14:textId="77777777" w:rsidR="008818EA" w:rsidRDefault="008818EA" w:rsidP="008818EA">
    <w:pPr>
      <w:pStyle w:val="Footer"/>
    </w:pPr>
    <w:r>
      <w:t>Prepared By</w:t>
    </w:r>
    <w:r>
      <w:tab/>
      <w:t>Reviewed by</w:t>
    </w:r>
    <w:r>
      <w:tab/>
      <w:t>Approved by</w:t>
    </w:r>
  </w:p>
  <w:p w14:paraId="280BB6E2" w14:textId="52A1D6F0" w:rsidR="008818EA" w:rsidRDefault="008818EA" w:rsidP="008818EA">
    <w:pPr>
      <w:pStyle w:val="Footer"/>
    </w:pPr>
    <w:r>
      <w:tab/>
      <w:t>Head of Compliance</w:t>
    </w:r>
    <w:r>
      <w:tab/>
      <w:t>Chairman, Floret Capitals</w:t>
    </w:r>
  </w:p>
  <w:p w14:paraId="2C0DBAA6" w14:textId="77777777" w:rsidR="008818EA" w:rsidRDefault="0088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CA39" w14:textId="77777777" w:rsidR="00642F8B" w:rsidRDefault="00642F8B" w:rsidP="008818EA">
      <w:pPr>
        <w:spacing w:after="0" w:line="240" w:lineRule="auto"/>
      </w:pPr>
      <w:r>
        <w:separator/>
      </w:r>
    </w:p>
  </w:footnote>
  <w:footnote w:type="continuationSeparator" w:id="0">
    <w:p w14:paraId="62FC0B49" w14:textId="77777777" w:rsidR="00642F8B" w:rsidRDefault="00642F8B" w:rsidP="008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A102" w14:textId="77777777" w:rsidR="008818EA" w:rsidRPr="00067C6C" w:rsidRDefault="008818EA" w:rsidP="008818EA">
    <w:pPr>
      <w:pStyle w:val="Header"/>
      <w:jc w:val="center"/>
      <w:rPr>
        <w:lang w:val="en-GB"/>
      </w:rPr>
    </w:pPr>
    <w:r w:rsidRPr="00067C6C">
      <w:rPr>
        <w:noProof/>
        <w:lang w:val="en-GB"/>
      </w:rPr>
      <w:drawing>
        <wp:inline distT="0" distB="0" distL="0" distR="0" wp14:anchorId="5565F0D0" wp14:editId="42D44237">
          <wp:extent cx="762000" cy="723900"/>
          <wp:effectExtent l="0" t="0" r="0" b="0"/>
          <wp:docPr id="19915626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076B0" w14:textId="77777777" w:rsidR="008818EA" w:rsidRDefault="008818EA" w:rsidP="008818EA">
    <w:pPr>
      <w:pStyle w:val="Header"/>
      <w:jc w:val="center"/>
      <w:rPr>
        <w:lang w:val="en-GB"/>
      </w:rPr>
    </w:pPr>
    <w:r w:rsidRPr="00067C6C">
      <w:rPr>
        <w:lang w:val="en-GB"/>
      </w:rPr>
      <w:t>Floret Capitals</w:t>
    </w:r>
    <w:r>
      <w:rPr>
        <w:lang w:val="en-GB"/>
      </w:rPr>
      <w:t xml:space="preserve"> (Pvt) Ltd</w:t>
    </w:r>
  </w:p>
  <w:p w14:paraId="269FDA82" w14:textId="27F68648" w:rsidR="008818EA" w:rsidRDefault="008818EA">
    <w:pPr>
      <w:pStyle w:val="Header"/>
    </w:pPr>
  </w:p>
  <w:p w14:paraId="50ACAD86" w14:textId="77777777" w:rsidR="008818EA" w:rsidRDefault="008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40F51"/>
    <w:multiLevelType w:val="multilevel"/>
    <w:tmpl w:val="A430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956E5"/>
    <w:multiLevelType w:val="hybridMultilevel"/>
    <w:tmpl w:val="CC94C70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7158E7"/>
    <w:multiLevelType w:val="multilevel"/>
    <w:tmpl w:val="33F6E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78478646">
    <w:abstractNumId w:val="2"/>
  </w:num>
  <w:num w:numId="2" w16cid:durableId="328026833">
    <w:abstractNumId w:val="1"/>
  </w:num>
  <w:num w:numId="3" w16cid:durableId="175354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EA"/>
    <w:rsid w:val="00033982"/>
    <w:rsid w:val="00122B4B"/>
    <w:rsid w:val="00163BDC"/>
    <w:rsid w:val="00216776"/>
    <w:rsid w:val="002A271B"/>
    <w:rsid w:val="003602B7"/>
    <w:rsid w:val="00642F8B"/>
    <w:rsid w:val="006950DC"/>
    <w:rsid w:val="00732338"/>
    <w:rsid w:val="007873EE"/>
    <w:rsid w:val="008818EA"/>
    <w:rsid w:val="00970B3F"/>
    <w:rsid w:val="009D1608"/>
    <w:rsid w:val="00AC30DA"/>
    <w:rsid w:val="00B35623"/>
    <w:rsid w:val="00BC1E1D"/>
    <w:rsid w:val="00C27F0A"/>
    <w:rsid w:val="00C3373E"/>
    <w:rsid w:val="00C9088B"/>
    <w:rsid w:val="00DE4620"/>
    <w:rsid w:val="00DF60D2"/>
    <w:rsid w:val="00F04575"/>
    <w:rsid w:val="00FF05B8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E9B"/>
  <w15:chartTrackingRefBased/>
  <w15:docId w15:val="{D43276DB-F704-443D-B2F7-3D83D8AC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1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EA"/>
  </w:style>
  <w:style w:type="paragraph" w:styleId="Footer">
    <w:name w:val="footer"/>
    <w:basedOn w:val="Normal"/>
    <w:link w:val="FooterChar"/>
    <w:uiPriority w:val="99"/>
    <w:unhideWhenUsed/>
    <w:rsid w:val="008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EA"/>
  </w:style>
  <w:style w:type="character" w:styleId="CommentReference">
    <w:name w:val="annotation reference"/>
    <w:basedOn w:val="DefaultParagraphFont"/>
    <w:uiPriority w:val="99"/>
    <w:semiHidden/>
    <w:unhideWhenUsed/>
    <w:rsid w:val="009D1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6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1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C30D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30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">
    <w:name w:val="Grid Table 5 Dark"/>
    <w:basedOn w:val="TableNormal"/>
    <w:uiPriority w:val="50"/>
    <w:rsid w:val="00AC3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rsid w:val="00AC3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floretcapitals.com/wp-content/uploads/2024/10/cropped-cropped-Floret-Icon-80x76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Floret</dc:creator>
  <cp:keywords/>
  <dc:description/>
  <cp:lastModifiedBy>FINE COMPUTER 62</cp:lastModifiedBy>
  <cp:revision>4</cp:revision>
  <dcterms:created xsi:type="dcterms:W3CDTF">2026-06-23T09:45:00Z</dcterms:created>
  <dcterms:modified xsi:type="dcterms:W3CDTF">2026-06-23T09:46:00Z</dcterms:modified>
</cp:coreProperties>
</file>